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EB0821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EB0821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EB0821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16796BDE" w:rsidR="002D3D3E" w:rsidRDefault="00EB0821" w:rsidP="00AA7872">
      <w:pPr>
        <w:jc w:val="center"/>
        <w:rPr>
          <w:b/>
          <w:bCs/>
        </w:rPr>
      </w:pPr>
      <w:r>
        <w:rPr>
          <w:b/>
          <w:bCs/>
        </w:rPr>
        <w:t>području predškolskog odgoja i obrazovanja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EB0821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20CB88D8" w:rsidR="002D3D3E" w:rsidRDefault="00212794" w:rsidP="00212794">
      <w:pPr>
        <w:ind w:firstLine="720"/>
        <w:jc w:val="both"/>
      </w:pPr>
      <w:r>
        <w:t xml:space="preserve">Prihvaća se Izvješće o </w:t>
      </w:r>
      <w:r>
        <w:rPr>
          <w:bCs/>
        </w:rPr>
        <w:t xml:space="preserve">realizaciji Programa javnih potreba u </w:t>
      </w:r>
      <w:r w:rsidR="00CC0050">
        <w:rPr>
          <w:bCs/>
        </w:rPr>
        <w:t>području predškolskog odgoja i obrazovanja</w:t>
      </w:r>
      <w:r>
        <w:rPr>
          <w:bCs/>
        </w:rPr>
        <w:t xml:space="preserve"> </w:t>
      </w:r>
      <w:r w:rsidR="00AA7872">
        <w:rPr>
          <w:bCs/>
        </w:rPr>
        <w:t xml:space="preserve">Grada Koprivnice </w:t>
      </w:r>
      <w:r>
        <w:rPr>
          <w:bCs/>
        </w:rPr>
        <w:t>za 2025. godinu,</w:t>
      </w:r>
      <w:r>
        <w:t xml:space="preserve"> koje se nalazi u prilogu i čini sastavni dio ovog Zaključka.</w:t>
      </w:r>
    </w:p>
    <w:p w14:paraId="36ADB4DD" w14:textId="77777777" w:rsidR="002D3D3E" w:rsidRDefault="002D3D3E" w:rsidP="002D3D3E"/>
    <w:p w14:paraId="41005A40" w14:textId="77777777" w:rsidR="002D3D3E" w:rsidRDefault="00EB0821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EB0821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EB0821" w:rsidP="00861280">
      <w:pPr>
        <w:jc w:val="center"/>
      </w:pPr>
      <w:r>
        <w:t>GRADSKO VIJEĆE</w:t>
      </w:r>
    </w:p>
    <w:p w14:paraId="31E5B928" w14:textId="77777777" w:rsidR="00861280" w:rsidRDefault="00EB0821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EB0821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5DFB5A42" w:rsidR="00212794" w:rsidRDefault="00EB0821" w:rsidP="002D3D3E">
      <w:r w:rsidRPr="008770A6">
        <w:t xml:space="preserve">URBROJ: </w:t>
      </w:r>
      <w:r w:rsidR="00E527B9" w:rsidRPr="00F915AE">
        <w:t>2137-1-06</w:t>
      </w:r>
      <w:r w:rsidR="00212794">
        <w:t>-03/2-26-53</w:t>
      </w:r>
    </w:p>
    <w:p w14:paraId="331F9050" w14:textId="4FF68DFD" w:rsidR="002D3D3E" w:rsidRDefault="00EB0821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212794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7CBD1D42" w:rsidR="00212794" w:rsidRPr="008770A6" w:rsidRDefault="00212794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73B3"/>
    <w:rsid w:val="00127FD4"/>
    <w:rsid w:val="00153E80"/>
    <w:rsid w:val="0018032F"/>
    <w:rsid w:val="00183F37"/>
    <w:rsid w:val="001B7795"/>
    <w:rsid w:val="001D627E"/>
    <w:rsid w:val="001E01B9"/>
    <w:rsid w:val="001E5EE1"/>
    <w:rsid w:val="001F3335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46335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291E"/>
    <w:rsid w:val="00640486"/>
    <w:rsid w:val="00661DCA"/>
    <w:rsid w:val="006712B7"/>
    <w:rsid w:val="007166A2"/>
    <w:rsid w:val="007204B5"/>
    <w:rsid w:val="0078495E"/>
    <w:rsid w:val="007F22FD"/>
    <w:rsid w:val="007F3D13"/>
    <w:rsid w:val="007F41AB"/>
    <w:rsid w:val="00835D8A"/>
    <w:rsid w:val="00856A74"/>
    <w:rsid w:val="00857B8E"/>
    <w:rsid w:val="00861280"/>
    <w:rsid w:val="00862CC1"/>
    <w:rsid w:val="008770A6"/>
    <w:rsid w:val="008E4B08"/>
    <w:rsid w:val="0090739C"/>
    <w:rsid w:val="0093468C"/>
    <w:rsid w:val="00987945"/>
    <w:rsid w:val="009B6D94"/>
    <w:rsid w:val="009D4CD1"/>
    <w:rsid w:val="009F199D"/>
    <w:rsid w:val="00A11161"/>
    <w:rsid w:val="00A1543D"/>
    <w:rsid w:val="00A663AC"/>
    <w:rsid w:val="00A837C0"/>
    <w:rsid w:val="00AA7872"/>
    <w:rsid w:val="00AB4522"/>
    <w:rsid w:val="00AB54C1"/>
    <w:rsid w:val="00AD5620"/>
    <w:rsid w:val="00AE3F9F"/>
    <w:rsid w:val="00AE7275"/>
    <w:rsid w:val="00B22A81"/>
    <w:rsid w:val="00B25E9D"/>
    <w:rsid w:val="00B356AC"/>
    <w:rsid w:val="00B375EA"/>
    <w:rsid w:val="00B4739E"/>
    <w:rsid w:val="00B524C3"/>
    <w:rsid w:val="00B7391D"/>
    <w:rsid w:val="00B97A31"/>
    <w:rsid w:val="00BA17D2"/>
    <w:rsid w:val="00BA3790"/>
    <w:rsid w:val="00BB10D5"/>
    <w:rsid w:val="00C25A85"/>
    <w:rsid w:val="00C34B71"/>
    <w:rsid w:val="00C64046"/>
    <w:rsid w:val="00C82211"/>
    <w:rsid w:val="00C8267C"/>
    <w:rsid w:val="00CC0050"/>
    <w:rsid w:val="00CC2AB8"/>
    <w:rsid w:val="00CD7D6A"/>
    <w:rsid w:val="00D012D4"/>
    <w:rsid w:val="00D07BAC"/>
    <w:rsid w:val="00D354EC"/>
    <w:rsid w:val="00D4466B"/>
    <w:rsid w:val="00D479D4"/>
    <w:rsid w:val="00D50931"/>
    <w:rsid w:val="00D600B3"/>
    <w:rsid w:val="00D911FC"/>
    <w:rsid w:val="00DB4E95"/>
    <w:rsid w:val="00DD1A53"/>
    <w:rsid w:val="00DF3A81"/>
    <w:rsid w:val="00E13394"/>
    <w:rsid w:val="00E3458D"/>
    <w:rsid w:val="00E527B9"/>
    <w:rsid w:val="00E939E8"/>
    <w:rsid w:val="00E96673"/>
    <w:rsid w:val="00EB0821"/>
    <w:rsid w:val="00EC0865"/>
    <w:rsid w:val="00EE1C1A"/>
    <w:rsid w:val="00F076A5"/>
    <w:rsid w:val="00F17164"/>
    <w:rsid w:val="00F22E62"/>
    <w:rsid w:val="00F35850"/>
    <w:rsid w:val="00F35B5A"/>
    <w:rsid w:val="00F45F2B"/>
    <w:rsid w:val="00F54D03"/>
    <w:rsid w:val="00F659D4"/>
    <w:rsid w:val="00F915AE"/>
    <w:rsid w:val="00FA1DD6"/>
    <w:rsid w:val="00FB5644"/>
    <w:rsid w:val="00FB6CD5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46</cp:revision>
  <cp:lastPrinted>2007-11-02T12:55:00Z</cp:lastPrinted>
  <dcterms:created xsi:type="dcterms:W3CDTF">2022-03-18T08:30:00Z</dcterms:created>
  <dcterms:modified xsi:type="dcterms:W3CDTF">2026-03-11T08:36:00Z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